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SICK ARS60-B4A04000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SICK ARS60-B4A04000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7996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32cdbc3f3ad0450bffe419b53aee37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7996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ARS60-B4A04000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1031538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576000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576000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