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AFS60A-BEPL262144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AFS60A-BEPL262144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39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0735ec995b385a11bd384f114729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39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AFS60A-BEPL262144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1065996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