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DFS60B-BDPL10000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DFS60B-BDPL10000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393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d65e11cee7c7876975b616f52d26b9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393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DFS60B-BDPL10000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1036791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318400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318400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