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DFS60I-BHPK65536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DFS60I-BHPK65536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5573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6195584b7f6af79941c2b8ec6b004f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5573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DFS60I-BHPK65536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1085558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501200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501200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