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BTF13-A1MM0524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BTF13-A1MM0524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feef8be14238bfa2d5646abc13f0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BTF13-A1MM0524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1097422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1470000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1470000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