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SICK ARS60-G4R03600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SICK ARS60-G4R03600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04477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680ec4d71393d4a57b935141086631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04477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ARS60-G4R03600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1034566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596400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596400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