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Энкодер SICK DFS60B-TGPC10000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Энкодер SICK DFS60B-TGPC10000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829769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e8b94fe9c52382f169b35d5b6c25c8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29769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DFS60B-TGPC10000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1036918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324800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324800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