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ARS60-J4B01440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ARS60-J4B01440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5e0b169e771eef5bbe3331f99e9f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ARS60-J4B01440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