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Тросиковый энкодер SICK BTF13-L1EM20PP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Тросиковый энкодер SICK BTF13-L1EM20PP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482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770146784d99de148030a8ad22f8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482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BTF13-L1EM20PP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1060996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1885200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1885200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