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DFS60B-BBMA10000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DFS60B-BBMA10000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a57ba5a51c8a77a48bc86cd2a840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DFS60B-BBMA10000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