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EIL580P-TT14.5PF.04096.B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EIL580P-TT14.5PF.04096.B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8325e951cc07b82b94c36479bd820f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EIL580P-TT14.5PF.04096.B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