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ARS60-A1B32767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ARS60-A1B32767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1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121b3b07fa61bf3319ec3890196a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1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ARS60-A1B32767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1031813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