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ARS60-A4B02000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ARS60-A4B02000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44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da5de326bdbd2adabd20ea480fabe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44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ARS60-A4B02000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