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AHS36B-BAQM004096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AHS36B-BAQM004096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8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d42648b97fb808f4207ca53e3fb5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8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AHS36B-BAQM004096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1106438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