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EIL580P-TT14.5PF.01000.B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EIL580P-TT14.5PF.01000.B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71b7db8f104cb2a8d3b63afe75b3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EIL580P-TT14.5PF.01000.B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