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PFG08-P1AM03PP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PFG08-P1AM03PP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156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5e9192921dc6e964754a630fd322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156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PFG08-P1AM03PP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1075495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