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BTF13-I1BM1099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BTF13-I1BM1099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85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d39c82223735f4024c2763de1b2c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85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BTF13-I1BM1099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