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ARS60-HAR32767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ARS60-HAR32767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9d266908a966f30b30961c11561b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ARS60-HAR32767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1031825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