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ARS60-ADA16384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ARS60-ADA16384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80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c552bb22ae8b40f631e6dfedbd18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8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ARS60-ADA16384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1031482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703200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703200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