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SICK AFS60B-S1AA004096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SICK AFS60B-S1AA004096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12192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f2259987b2d3a69cea2cb87001c9f9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192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AFS60B-S1AA004096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1038862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404400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404400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