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AFS60A-S4AC262144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AFS60A-S4AC262144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0055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ab7f9ea4de5bd8e9ab7e24115dd0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005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AFS60A-S4AC262144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1037442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