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AFM60I-BGAM004096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AFM60I-BGAM004096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571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f856e969bad5f54d7186985f018d6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571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AFM60I-BGAM004096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1091924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