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AHM36A-S1CC000S25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AHM36A-S1CC000S25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7607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24ea6367174e7092e960e50d30f332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7607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AHM36A-S1CC000S25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1098693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