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AHM36A-S1PCF00S23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AHM36A-S1PCF00S23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60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171ef5d2f098e46cce0b5055e6fa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60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AHM36A-S1PCF00S23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1097870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