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AHM36I-BAQC014x12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AHM36I-BAQC014x12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924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4f6113212d91f36617c2ab756d2d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924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AHM36I-BAQC014x12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1093753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