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AHM36B-BBQM012x12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AHM36B-BBQM012x12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92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52066c46eb41a6e30a54dee8c56d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92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AHM36B-BBQM012x12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1092053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