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AHM36B-BAQJ012x12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AHM36B-BAQJ012x12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992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a24b5423e5acf649ff1a56fb02142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992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AHM36B-BAQJ012x12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1096746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