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AHM36A-SCCC014x12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AHM36A-SCCC014x12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14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60a58e3aac677e36d1441aedd8db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14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AHM36A-SCCC014x12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1070190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