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Энкодер SICK DFS60B-S4MB10000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Энкодер SICK DFS60B-S4MB10000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06423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b3c9e991411214eeae9b3aabd5986d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0642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DFS60B-S4MB10000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1057957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298400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298400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