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ARS60-H1A00256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ARS60-H1A00256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e6cbd6f3af5a5497a497b524a9f1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ARS60-H1A00256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1032828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