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ARS60-B4A14400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ARS60-B4A14400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96e3574d52da85ae80ccc57337ee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ARS60-B4A14400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