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ARS60-F4L01440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ARS60-F4L01440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241a33a460040055096ee2c66eac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ARS60-F4L01440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