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ARS60-HDL00512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ARS60-HDL00512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954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81038fbde558270b5618585410cf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95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ARS60-HDL00512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1036501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