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ARS60-FDM04096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ARS60-FDM04096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995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2e7fda28a299802efbdc6edf6cab9e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995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ARS60-FDM04096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1030163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692400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692400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