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AFM60E-THAK004096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AFM60E-THAK004096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30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d6cdb4aee7c3c9eb3f31263e54e86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30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AFM60E-THAK004096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1052380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