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AFM60A-TGAC262144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AFM60A-TGAC262144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86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0302cd51722efea1ca12840ea7bf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8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AFM60A-TGAC262144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1060063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