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AFM60E-S4AC000256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AFM60E-S4AC000256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8a1be4f8284e2bdeccca5e5f8861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AFM60E-S4AC000256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1054309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