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AFS60B-TBAL032768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AFS60B-TBAL032768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30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f800a41126ef6a768e09106d78cb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30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AFS60B-TBAL032768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1064370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