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AFS60B-BDAC016384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AFS60B-BDAC016384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3324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5702fa1799f383045e9b06f047b5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3324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AFS60B-BDAC016384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1068092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