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AFM60E-TEAK001024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AFM60E-TEAK001024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bee6f2def3b0f90ada9cf181dec3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AFM60E-TEAK001024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