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AFS60B-BBAC008192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AFS60B-BBAC008192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8f5ebddf728c3488942d44207d2e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AFS60B-BBAC008192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1088557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