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AHM36B-S8AC012x12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AHM36B-S8AC012x12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ba6322f1dad314534858bf53e87a9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AHM36B-S8AC012x12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1099668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