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DFS25A-A2P2D002048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DFS25A-A2P2D002048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64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53041bdf452d064cc4ea7599bd29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64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DFS25A-A2P2D002048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