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DFS60B-BHPB10000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DFS60B-BHPB10000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11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f8e32069a3bd93789f6fa29495fd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11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DFS60B-BHPB10000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1059318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