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DFS60A-BCPM65536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DFS60A-BCPM65536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393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346a12e4c17f4990281f62cd6dd4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393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DFS60A-BCPM65536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1036838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