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DFS60A-S1MA65536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DFS60A-S1MA65536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c925b8eefcf3139e5d2cb0287838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DFS60A-S1MA65536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