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ARS60-AAB08196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ARS60-AAB08196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fb16a5c2135097bbe0d4fcb25800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ARS60-AAB08196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