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ARS60-HDA03600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ARS60-HDA03600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954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ef96374f4deace15601e9a70ada07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954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ARS60-HDA03600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1208587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