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AFM60B-BESA032768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AFM60B-BESA032768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b11cf649fab64c04b1f188590a4f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AFM60B-BESA032768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1054225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