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AFM60B-TBRA032768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AFM60B-TBRA032768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3048363e706bb725e2da01273df9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AFM60B-TBRA032768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1068704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